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50E" w:rsidRPr="0046650E" w:rsidRDefault="0046650E" w:rsidP="00A23103">
      <w:pPr>
        <w:pStyle w:val="a3"/>
        <w:rPr>
          <w:b w:val="0"/>
          <w:szCs w:val="28"/>
        </w:rPr>
      </w:pPr>
      <w:r w:rsidRPr="0046650E">
        <w:rPr>
          <w:b w:val="0"/>
          <w:szCs w:val="28"/>
        </w:rPr>
        <w:t>КОНТРОЛЬНАЯ РБАОТА</w:t>
      </w:r>
    </w:p>
    <w:p w:rsidR="0046650E" w:rsidRPr="0046650E" w:rsidRDefault="0046650E" w:rsidP="00A2310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6650E">
        <w:rPr>
          <w:rFonts w:ascii="Times New Roman" w:hAnsi="Times New Roman" w:cs="Times New Roman"/>
          <w:sz w:val="28"/>
          <w:szCs w:val="28"/>
        </w:rPr>
        <w:t>ПО ДИСЦИПЛИНЕ</w:t>
      </w:r>
    </w:p>
    <w:bookmarkEnd w:id="0"/>
    <w:p w:rsidR="0046650E" w:rsidRPr="0046650E" w:rsidRDefault="0046650E" w:rsidP="00A23103">
      <w:pPr>
        <w:pStyle w:val="a3"/>
        <w:rPr>
          <w:szCs w:val="28"/>
        </w:rPr>
      </w:pPr>
      <w:r w:rsidRPr="0046650E">
        <w:rPr>
          <w:b w:val="0"/>
          <w:szCs w:val="28"/>
        </w:rPr>
        <w:t>«ИСТОРИЯ СОЦИАЛЬНОЙ РАБОТЫ»</w:t>
      </w:r>
    </w:p>
    <w:p w:rsidR="0046650E" w:rsidRPr="0046650E" w:rsidRDefault="0046650E" w:rsidP="0046650E">
      <w:pPr>
        <w:pStyle w:val="a3"/>
        <w:rPr>
          <w:b w:val="0"/>
          <w:szCs w:val="28"/>
        </w:rPr>
      </w:pPr>
    </w:p>
    <w:p w:rsidR="0046650E" w:rsidRPr="0046650E" w:rsidRDefault="0046650E" w:rsidP="0046650E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650E">
        <w:rPr>
          <w:rFonts w:ascii="Times New Roman" w:hAnsi="Times New Roman" w:cs="Times New Roman"/>
          <w:i/>
          <w:sz w:val="28"/>
          <w:szCs w:val="28"/>
        </w:rPr>
        <w:t>Контрольная работа состоит из трех частей:</w:t>
      </w:r>
    </w:p>
    <w:p w:rsidR="0046650E" w:rsidRPr="0046650E" w:rsidRDefault="0046650E" w:rsidP="004665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b/>
          <w:sz w:val="28"/>
          <w:szCs w:val="28"/>
        </w:rPr>
        <w:t>Часть I.</w:t>
      </w:r>
      <w:r w:rsidRPr="0046650E">
        <w:rPr>
          <w:rFonts w:ascii="Times New Roman" w:hAnsi="Times New Roman" w:cs="Times New Roman"/>
          <w:sz w:val="28"/>
          <w:szCs w:val="28"/>
        </w:rPr>
        <w:t xml:space="preserve"> Реферат на одну из предложенных тем (</w:t>
      </w:r>
      <w:r w:rsidRPr="0046650E">
        <w:rPr>
          <w:rFonts w:ascii="Times New Roman" w:hAnsi="Times New Roman" w:cs="Times New Roman"/>
          <w:b/>
          <w:i/>
          <w:sz w:val="28"/>
          <w:szCs w:val="28"/>
        </w:rPr>
        <w:t>Приложение 1</w:t>
      </w:r>
      <w:r w:rsidRPr="0046650E">
        <w:rPr>
          <w:rFonts w:ascii="Times New Roman" w:hAnsi="Times New Roman" w:cs="Times New Roman"/>
          <w:sz w:val="28"/>
          <w:szCs w:val="28"/>
        </w:rPr>
        <w:t>). Объем – 10-12 листов. Реферат должен иметь: план, введение, основную часть из 2-3 параграфов, заключение и список литературы. Тема должна быть раскрыта. Особое внимание следует обратить на  план: название отдельного раздела не может быть равно названию реферата, названия разделов должны логично и последовательно раскрывать тему, заявленную в реферате.</w:t>
      </w:r>
    </w:p>
    <w:p w:rsidR="0046650E" w:rsidRPr="0046650E" w:rsidRDefault="0046650E" w:rsidP="0046650E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650E">
        <w:rPr>
          <w:rFonts w:ascii="Times New Roman" w:hAnsi="Times New Roman" w:cs="Times New Roman"/>
          <w:b/>
          <w:bCs/>
          <w:sz w:val="28"/>
          <w:szCs w:val="28"/>
        </w:rPr>
        <w:t>Часть 2.</w:t>
      </w:r>
      <w:r w:rsidRPr="0046650E">
        <w:rPr>
          <w:rFonts w:ascii="Times New Roman" w:hAnsi="Times New Roman" w:cs="Times New Roman"/>
          <w:bCs/>
          <w:sz w:val="28"/>
          <w:szCs w:val="28"/>
        </w:rPr>
        <w:t xml:space="preserve"> Заполнить таблицу по любой из изученных исторических периодов и культур согласно следующему образцу:</w:t>
      </w:r>
    </w:p>
    <w:p w:rsidR="0046650E" w:rsidRPr="0046650E" w:rsidRDefault="0046650E" w:rsidP="0046650E">
      <w:pPr>
        <w:spacing w:after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4665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650E">
        <w:rPr>
          <w:rFonts w:ascii="Times New Roman" w:hAnsi="Times New Roman" w:cs="Times New Roman"/>
          <w:bCs/>
          <w:i/>
          <w:sz w:val="28"/>
          <w:szCs w:val="28"/>
        </w:rPr>
        <w:t>Название эпохи</w:t>
      </w:r>
    </w:p>
    <w:p w:rsidR="0046650E" w:rsidRPr="0046650E" w:rsidRDefault="0046650E" w:rsidP="004665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6650E">
        <w:rPr>
          <w:rFonts w:ascii="Times New Roman" w:hAnsi="Times New Roman" w:cs="Times New Roman"/>
          <w:bCs/>
          <w:sz w:val="28"/>
          <w:szCs w:val="28"/>
        </w:rPr>
        <w:t xml:space="preserve">(например, </w:t>
      </w:r>
      <w:r w:rsidRPr="0046650E">
        <w:rPr>
          <w:rFonts w:ascii="Times New Roman" w:hAnsi="Times New Roman" w:cs="Times New Roman"/>
          <w:bCs/>
          <w:i/>
          <w:sz w:val="28"/>
          <w:szCs w:val="28"/>
        </w:rPr>
        <w:t>античность, эпоха Петра Великого, западноевропейское Средневековье и пр</w:t>
      </w:r>
      <w:r w:rsidRPr="0046650E">
        <w:rPr>
          <w:rFonts w:ascii="Times New Roman" w:hAnsi="Times New Roman" w:cs="Times New Roman"/>
          <w:bCs/>
          <w:sz w:val="28"/>
          <w:szCs w:val="28"/>
        </w:rPr>
        <w:t>.)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1417"/>
        <w:gridCol w:w="1915"/>
        <w:gridCol w:w="2053"/>
        <w:gridCol w:w="1277"/>
        <w:gridCol w:w="992"/>
      </w:tblGrid>
      <w:tr w:rsidR="0046650E" w:rsidRPr="0046650E" w:rsidTr="003B27F5">
        <w:trPr>
          <w:cantSplit/>
          <w:trHeight w:val="1590"/>
        </w:trPr>
        <w:tc>
          <w:tcPr>
            <w:tcW w:w="1844" w:type="dxa"/>
            <w:tcBorders>
              <w:bottom w:val="single" w:sz="4" w:space="0" w:color="auto"/>
            </w:tcBorders>
          </w:tcPr>
          <w:p w:rsidR="0046650E" w:rsidRPr="003B27F5" w:rsidRDefault="0046650E" w:rsidP="00466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650E" w:rsidRPr="003B27F5" w:rsidRDefault="0046650E" w:rsidP="00466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7F5">
              <w:rPr>
                <w:rFonts w:ascii="Times New Roman" w:hAnsi="Times New Roman" w:cs="Times New Roman"/>
                <w:sz w:val="20"/>
                <w:szCs w:val="20"/>
              </w:rPr>
              <w:t>Исторические границы эпохи и территория ее распространения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650E" w:rsidRPr="003B27F5" w:rsidRDefault="0046650E" w:rsidP="00466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650E" w:rsidRPr="003B27F5" w:rsidRDefault="0046650E" w:rsidP="00466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7F5">
              <w:rPr>
                <w:rFonts w:ascii="Times New Roman" w:hAnsi="Times New Roman" w:cs="Times New Roman"/>
                <w:sz w:val="20"/>
                <w:szCs w:val="20"/>
              </w:rPr>
              <w:t>Концепция социальной помощи</w:t>
            </w:r>
          </w:p>
          <w:p w:rsidR="0046650E" w:rsidRPr="003B27F5" w:rsidRDefault="0046650E" w:rsidP="00466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650E" w:rsidRPr="003B27F5" w:rsidRDefault="0046650E" w:rsidP="0046650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:rsidR="0046650E" w:rsidRPr="003B27F5" w:rsidRDefault="0046650E" w:rsidP="00466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650E" w:rsidRPr="003B27F5" w:rsidRDefault="0046650E" w:rsidP="00466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7F5">
              <w:rPr>
                <w:rFonts w:ascii="Times New Roman" w:hAnsi="Times New Roman" w:cs="Times New Roman"/>
                <w:sz w:val="20"/>
                <w:szCs w:val="20"/>
              </w:rPr>
              <w:t>Основные</w:t>
            </w:r>
          </w:p>
          <w:p w:rsidR="0046650E" w:rsidRPr="003B27F5" w:rsidRDefault="0046650E" w:rsidP="00466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7F5">
              <w:rPr>
                <w:rFonts w:ascii="Times New Roman" w:hAnsi="Times New Roman" w:cs="Times New Roman"/>
                <w:sz w:val="20"/>
                <w:szCs w:val="20"/>
              </w:rPr>
              <w:t>формы социальной помощи</w:t>
            </w:r>
          </w:p>
          <w:p w:rsidR="0046650E" w:rsidRPr="003B27F5" w:rsidRDefault="0046650E" w:rsidP="00466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7F5">
              <w:rPr>
                <w:rFonts w:ascii="Times New Roman" w:hAnsi="Times New Roman" w:cs="Times New Roman"/>
                <w:sz w:val="20"/>
                <w:szCs w:val="20"/>
              </w:rPr>
              <w:t>(указать форму, кратко описать ее содержание, указать конкретные учреждения, действия и пр.)</w:t>
            </w:r>
          </w:p>
        </w:tc>
        <w:tc>
          <w:tcPr>
            <w:tcW w:w="2053" w:type="dxa"/>
            <w:tcBorders>
              <w:bottom w:val="single" w:sz="4" w:space="0" w:color="auto"/>
            </w:tcBorders>
          </w:tcPr>
          <w:p w:rsidR="0046650E" w:rsidRPr="003B27F5" w:rsidRDefault="0046650E" w:rsidP="00466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650E" w:rsidRPr="003B27F5" w:rsidRDefault="0046650E" w:rsidP="00466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7F5">
              <w:rPr>
                <w:rFonts w:ascii="Times New Roman" w:hAnsi="Times New Roman" w:cs="Times New Roman"/>
                <w:sz w:val="20"/>
                <w:szCs w:val="20"/>
              </w:rPr>
              <w:t>Крупнейшие</w:t>
            </w:r>
          </w:p>
          <w:p w:rsidR="0046650E" w:rsidRPr="003B27F5" w:rsidRDefault="0046650E" w:rsidP="00466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7F5">
              <w:rPr>
                <w:rFonts w:ascii="Times New Roman" w:hAnsi="Times New Roman" w:cs="Times New Roman"/>
                <w:sz w:val="20"/>
                <w:szCs w:val="20"/>
              </w:rPr>
              <w:t>деятели, проявившие себя в осуществлении разных видов социальной помощи (имя, что сделал)</w:t>
            </w:r>
          </w:p>
          <w:p w:rsidR="0046650E" w:rsidRPr="003B27F5" w:rsidRDefault="0046650E" w:rsidP="00466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650E" w:rsidRPr="003B27F5" w:rsidRDefault="0046650E" w:rsidP="00466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650E" w:rsidRPr="003B27F5" w:rsidRDefault="0046650E" w:rsidP="00466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7F5">
              <w:rPr>
                <w:rFonts w:ascii="Times New Roman" w:hAnsi="Times New Roman" w:cs="Times New Roman"/>
                <w:sz w:val="20"/>
                <w:szCs w:val="20"/>
              </w:rPr>
              <w:t>Вклад эпохи в развитие социальной помощи</w:t>
            </w:r>
          </w:p>
          <w:p w:rsidR="0046650E" w:rsidRPr="003B27F5" w:rsidRDefault="0046650E" w:rsidP="00466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7F5">
              <w:rPr>
                <w:rFonts w:ascii="Times New Roman" w:hAnsi="Times New Roman" w:cs="Times New Roman"/>
                <w:sz w:val="20"/>
                <w:szCs w:val="20"/>
              </w:rPr>
              <w:t>(положительные достижения)</w:t>
            </w:r>
          </w:p>
          <w:p w:rsidR="0046650E" w:rsidRPr="003B27F5" w:rsidRDefault="0046650E" w:rsidP="00466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650E" w:rsidRPr="003B27F5" w:rsidRDefault="0046650E" w:rsidP="00466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650E" w:rsidRPr="003B27F5" w:rsidRDefault="0046650E" w:rsidP="0046650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650E" w:rsidRPr="003B27F5" w:rsidRDefault="0046650E" w:rsidP="00466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650E" w:rsidRPr="003B27F5" w:rsidRDefault="0046650E" w:rsidP="004665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27F5">
              <w:rPr>
                <w:rFonts w:ascii="Times New Roman" w:hAnsi="Times New Roman" w:cs="Times New Roman"/>
                <w:sz w:val="20"/>
                <w:szCs w:val="20"/>
              </w:rPr>
              <w:t>Проблемы, не решенные эпохой в осуществления социальной помощи</w:t>
            </w:r>
          </w:p>
          <w:p w:rsidR="0046650E" w:rsidRPr="003B27F5" w:rsidRDefault="0046650E" w:rsidP="00466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50E" w:rsidRPr="0046650E" w:rsidTr="003B27F5">
        <w:trPr>
          <w:cantSplit/>
          <w:trHeight w:val="419"/>
        </w:trPr>
        <w:tc>
          <w:tcPr>
            <w:tcW w:w="1844" w:type="dxa"/>
            <w:tcBorders>
              <w:bottom w:val="single" w:sz="4" w:space="0" w:color="auto"/>
            </w:tcBorders>
          </w:tcPr>
          <w:p w:rsidR="0046650E" w:rsidRPr="0046650E" w:rsidRDefault="0046650E" w:rsidP="0046650E">
            <w:pPr>
              <w:spacing w:after="0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65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650E" w:rsidRPr="0046650E" w:rsidRDefault="0046650E" w:rsidP="004665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:rsidR="0046650E" w:rsidRPr="0046650E" w:rsidRDefault="0046650E" w:rsidP="004665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3" w:type="dxa"/>
            <w:tcBorders>
              <w:bottom w:val="single" w:sz="4" w:space="0" w:color="auto"/>
            </w:tcBorders>
          </w:tcPr>
          <w:p w:rsidR="0046650E" w:rsidRPr="0046650E" w:rsidRDefault="0046650E" w:rsidP="004665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6650E" w:rsidRPr="0046650E" w:rsidRDefault="0046650E" w:rsidP="004665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650E" w:rsidRPr="0046650E" w:rsidRDefault="0046650E" w:rsidP="004665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650E" w:rsidRPr="0046650E" w:rsidRDefault="0046650E" w:rsidP="004665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650E">
        <w:rPr>
          <w:rFonts w:ascii="Times New Roman" w:hAnsi="Times New Roman" w:cs="Times New Roman"/>
          <w:b/>
          <w:bCs/>
          <w:sz w:val="28"/>
          <w:szCs w:val="28"/>
        </w:rPr>
        <w:t xml:space="preserve">Часть 3. </w:t>
      </w:r>
      <w:r w:rsidRPr="0046650E">
        <w:rPr>
          <w:rFonts w:ascii="Times New Roman" w:hAnsi="Times New Roman" w:cs="Times New Roman"/>
          <w:sz w:val="28"/>
          <w:szCs w:val="28"/>
        </w:rPr>
        <w:t>Составить  словарь терминов, активно использующихся в курсе «История социальной работы» с обозначением их значения из 15-20 наименований.</w:t>
      </w:r>
    </w:p>
    <w:p w:rsidR="0046650E" w:rsidRPr="0046650E" w:rsidRDefault="0046650E" w:rsidP="0046650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6650E" w:rsidRPr="0046650E" w:rsidRDefault="0046650E" w:rsidP="0046650E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6650E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1. 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Причины осуществления благотворительной деятельности. Природа альтруизма. 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Эволюция кооперации и альтруизма: от бактерий до человека 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Социальная организация древнерусского государства в 9 - 12вв. и особенности заботы о “сирых и убогих”: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нищелюбие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; благотворительная деятельность русских  князей.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 Церковно-монастырская благотворительность в 9 – 17 вв.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Истоки милосердия и благотворительности в Древней Руси (9 -17 вв.): корни и традиции.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lastRenderedPageBreak/>
        <w:t>Этапы законодательного оформления сословных функций, социальной политики, норм общественного призрения Московской Руси 15 – 17вв.: направления, формы и методы помощи социально незащищенным слоям населения.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Благочестие и милосердие видных представителей православия Московской Руси (15 – 17 вв.).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Социальная политика от Петра Великого до Екатерины II 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>( 18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 xml:space="preserve"> в.).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“Просвещенный абсолютизм” Екатерины II. Сословная благотворительность. 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Филантропия в сфере воспитания и просвещения в конце 18 – первой половине 19 вв.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Общественное призрение в России, его становление и развитие в 18 – начале 20 вв.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Благотворительные общества  19 – начала 20 вв.: Императорское Человеколюбивое общество, Ведомство учреждений императрицы Марии.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Меценаты и благотворители 19 – начала 20 вв.: Шереметьевы, Демидовы, Бахрушины, </w:t>
      </w:r>
      <w:proofErr w:type="spellStart"/>
      <w:r w:rsidRPr="0046650E">
        <w:rPr>
          <w:rFonts w:ascii="Times New Roman" w:hAnsi="Times New Roman" w:cs="Times New Roman"/>
          <w:sz w:val="28"/>
          <w:szCs w:val="28"/>
        </w:rPr>
        <w:t>Абрикосовы</w:t>
      </w:r>
      <w:proofErr w:type="spellEnd"/>
      <w:r w:rsidRPr="0046650E">
        <w:rPr>
          <w:rFonts w:ascii="Times New Roman" w:hAnsi="Times New Roman" w:cs="Times New Roman"/>
          <w:sz w:val="28"/>
          <w:szCs w:val="28"/>
        </w:rPr>
        <w:t>, Третьяковы.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Новая структура центральных органов власти при Александре I: замыслы и реализация. 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 «Золотой век» российской благотворительности. Реформы 1860—1880 годов и новые принципы социальной работы.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Основные направления и формы “открытого” и “закрытого” призрения взрослых и детей во 2-ой половине 19 в.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Филантропическая деятельность российских императоров и представителей их семей во 2-ой половине 19 – начале 20 вв.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Содержание, формы и методы социальной работы во 2-ой половине 19 – начале 20 вв.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Православная церковь и другие конфессии в системе социального призрения и обеспечения конца 19 – начала 20 вв. 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Особенности советской социальной политики и практики в 1917 – 1980-е годы 20 в.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Монополизация социальной политики и практики в Советской России. Создание новой сети учреждений социальной помощи и обеспечения в 20-е годы 20 в.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Проблемы репрессированных и членов их семей, раскулаченных, детей священнослужителей и кулаков, узников ГУЛАГа в период строительства социализма.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Великая отечественная война и социальные проблемы военного времени: эвакуация и реэвакуация населения; беженцы, рост числа семей, потерявших кормильца, сиротство и беспризорность детей, продовольственный и жилищный кризисы, упадок деревни.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 Социальные реформы периода “хрущевской оттепели”.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Специфика социального обеспечения в условиях мобилизационной общественной системы  второй половины 60-х —  80-х годов 20в.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lastRenderedPageBreak/>
        <w:t>Складывание современной социальной системы России: основные тенденции и перспективы развития.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Помощь и филантропия в архаичных обществах, государствах Древнего мира.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Социальная помощь и благотворительность средневековой Западной Европы.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Гуманистическая концепция благотворительности и частная филантропия в период средневековья.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Складывание системы государственного призрения за рубежом в новое время </w:t>
      </w:r>
      <w:proofErr w:type="gramStart"/>
      <w:r w:rsidRPr="0046650E">
        <w:rPr>
          <w:rFonts w:ascii="Times New Roman" w:hAnsi="Times New Roman" w:cs="Times New Roman"/>
          <w:sz w:val="28"/>
          <w:szCs w:val="28"/>
        </w:rPr>
        <w:t>( 2</w:t>
      </w:r>
      <w:proofErr w:type="gramEnd"/>
      <w:r w:rsidRPr="0046650E">
        <w:rPr>
          <w:rFonts w:ascii="Times New Roman" w:hAnsi="Times New Roman" w:cs="Times New Roman"/>
          <w:sz w:val="28"/>
          <w:szCs w:val="28"/>
        </w:rPr>
        <w:t>-ая половина 17 – начало 20 вв.).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>Развитие процессов институционализации социальной работы в Западной Европе в 20 в.</w:t>
      </w:r>
    </w:p>
    <w:p w:rsidR="0046650E" w:rsidRPr="0046650E" w:rsidRDefault="0046650E" w:rsidP="0046650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650E">
        <w:rPr>
          <w:rFonts w:ascii="Times New Roman" w:hAnsi="Times New Roman" w:cs="Times New Roman"/>
          <w:sz w:val="28"/>
          <w:szCs w:val="28"/>
        </w:rPr>
        <w:t xml:space="preserve">Модели социальной работы за рубежом в современных условиях: проблемы, перспективы. </w:t>
      </w:r>
    </w:p>
    <w:p w:rsidR="0046650E" w:rsidRPr="0046650E" w:rsidRDefault="0046650E" w:rsidP="0046650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650E" w:rsidRPr="0046650E" w:rsidRDefault="0046650E" w:rsidP="0046650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6650E" w:rsidRPr="0046650E" w:rsidSect="00140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184F"/>
    <w:multiLevelType w:val="hybridMultilevel"/>
    <w:tmpl w:val="EC4CCAFE"/>
    <w:lvl w:ilvl="0" w:tplc="875C769E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E11F95"/>
    <w:multiLevelType w:val="hybridMultilevel"/>
    <w:tmpl w:val="81E805B4"/>
    <w:lvl w:ilvl="0" w:tplc="B09CDE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650E"/>
    <w:rsid w:val="001408CE"/>
    <w:rsid w:val="003B27F5"/>
    <w:rsid w:val="004648ED"/>
    <w:rsid w:val="0046650E"/>
    <w:rsid w:val="005B556C"/>
    <w:rsid w:val="0061733B"/>
    <w:rsid w:val="008D5C90"/>
    <w:rsid w:val="00A23103"/>
    <w:rsid w:val="00D4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58222F-1D06-485A-86DA-5565418A5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6650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46650E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689</Words>
  <Characters>3933</Characters>
  <Application>Microsoft Office Word</Application>
  <DocSecurity>0</DocSecurity>
  <Lines>32</Lines>
  <Paragraphs>9</Paragraphs>
  <ScaleCrop>false</ScaleCrop>
  <Company>Microsoft</Company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Робинзон Крузо</dc:creator>
  <cp:keywords/>
  <dc:description/>
  <cp:lastModifiedBy>nkiseleva</cp:lastModifiedBy>
  <cp:revision>6</cp:revision>
  <dcterms:created xsi:type="dcterms:W3CDTF">2016-09-12T05:29:00Z</dcterms:created>
  <dcterms:modified xsi:type="dcterms:W3CDTF">2024-09-16T11:26:00Z</dcterms:modified>
</cp:coreProperties>
</file>